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492" w:rsidRDefault="001F779F" w:rsidP="001F779F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779F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154492" w:rsidRPr="00154492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1F779F" w:rsidRPr="001F779F" w:rsidRDefault="001F779F" w:rsidP="00154492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779F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15449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1F779F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7-9 класс</w:t>
      </w:r>
    </w:p>
    <w:p w:rsidR="000E1F48" w:rsidRPr="00CA33C5" w:rsidRDefault="000E1F48" w:rsidP="000E1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4. Чтение</w:t>
      </w:r>
    </w:p>
    <w:p w:rsidR="000E1F48" w:rsidRPr="00CA33C5" w:rsidRDefault="000E1F48" w:rsidP="000E1F48">
      <w:pPr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2363F8" w:rsidRDefault="002363F8" w:rsidP="002363F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Testo 1</w:t>
      </w:r>
    </w:p>
    <w:p w:rsidR="002363F8" w:rsidRPr="002363F8" w:rsidRDefault="002363F8" w:rsidP="002363F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2363F8">
        <w:rPr>
          <w:rFonts w:ascii="Times New Roman" w:hAnsi="Times New Roman" w:cs="Times New Roman"/>
          <w:b/>
          <w:sz w:val="28"/>
          <w:szCs w:val="28"/>
          <w:lang w:val="it-IT"/>
        </w:rPr>
        <w:t xml:space="preserve">Un distributore di benzina </w:t>
      </w:r>
    </w:p>
    <w:p w:rsidR="002363F8" w:rsidRPr="002363F8" w:rsidRDefault="002363F8" w:rsidP="002363F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2363F8">
        <w:rPr>
          <w:rFonts w:ascii="Times New Roman" w:hAnsi="Times New Roman" w:cs="Times New Roman"/>
          <w:sz w:val="28"/>
          <w:szCs w:val="28"/>
          <w:lang w:val="it-IT"/>
        </w:rPr>
        <w:t xml:space="preserve">Il distributore di benzina di via Stalingrado è aperto 24 ore su 24. Nel distributore ci sono quattro pompe che distribuiscono benzina verde e diesel. Una quinta pompa serve le automobili che vanno a GPL. Il benzinaio che ci lavora è una persona molto gentile e quando vado a fare il pieno mi chiede sempre se voglio controllare l’olio del motore. Quando il benzinaio smette di lavorare, dopo le 20, è in funzione il distributore automatico. Se vogliamo fare benzina dopo quell’ora dobbiamo inserire le banconote nella colonnina del distributore automatico, selezionare la pompa dalla quale desideriamo rifornirci e riempire il serbatoio della macchina. Quando abbiamo finito bisogna che ci ricordiamo di rimettere a posto la pistola e il tubo del distributore. Se non abbiamo contanti nel portafoglio, c’è la possibilità di pagare con la carta bancomat. In questo caso dobbiamo inserire la carta nella colonnina del distributore automatico e digitare il codice segreto. Poi possiamo rifornirci. Nell’area del distributore c’è il divieto di fumare per il rischio di infiammabilità della benzina. </w:t>
      </w:r>
    </w:p>
    <w:p w:rsidR="000E1F4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1.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Il distributore di via Stalingrado</w:t>
      </w: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0E1F4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è aperto 24 ore su 24</w:t>
      </w:r>
    </w:p>
    <w:p w:rsidR="002363F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chiude a ora di pranzo</w:t>
      </w:r>
    </w:p>
    <w:p w:rsidR="002363F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chiude alle 17 e 30</w:t>
      </w:r>
    </w:p>
    <w:p w:rsidR="000E1F4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2.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Nel distributore possiamo fare il pieno</w:t>
      </w: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0E1F4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solo di benzina verde</w:t>
      </w:r>
    </w:p>
    <w:p w:rsidR="002363F8" w:rsidRPr="008E5BB2" w:rsidRDefault="000E1F48" w:rsidP="000E1F4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solo di Gpl</w:t>
      </w:r>
    </w:p>
    <w:p w:rsidR="002363F8" w:rsidRPr="008E5BB2" w:rsidRDefault="000E1F48" w:rsidP="00236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di benzina verde, diesel e Gpl</w:t>
      </w:r>
    </w:p>
    <w:p w:rsidR="002363F8" w:rsidRPr="008E5BB2" w:rsidRDefault="000E1F48" w:rsidP="00236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3.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Il benzinaio quando vado a fare il pieno mi chiede:</w:t>
      </w:r>
    </w:p>
    <w:p w:rsidR="000E1F48" w:rsidRPr="008E5BB2" w:rsidRDefault="000E1F48" w:rsidP="002363F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 voglio controllare la pressione delle gomme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 voglio controllare l’olio del motore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 voglio pulire i vetri della macchina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4.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Dopo le 20 nel distributore: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non possiamo più fare benzina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lastRenderedPageBreak/>
        <w:t xml:space="preserve">b)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possiamo fare benzina inserendo i soldi contanti oppure il bancomat nella colonnina del distributore automatico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possiamo fare benzina solo con il bancomat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5.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Nell’area del ditributore è</w:t>
      </w:r>
    </w:p>
    <w:p w:rsidR="002363F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sempre vietato fumare</w:t>
      </w:r>
    </w:p>
    <w:p w:rsidR="002363F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vietato fumare solo dopo le 20</w:t>
      </w:r>
    </w:p>
    <w:p w:rsidR="000E1F48" w:rsidRPr="008E5BB2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2363F8" w:rsidRPr="008E5BB2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vietato fumare solo tra le 8 e le 20</w:t>
      </w:r>
    </w:p>
    <w:p w:rsidR="000E1F48" w:rsidRPr="00CA33C5" w:rsidRDefault="000E1F48" w:rsidP="000E1F4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0E1F48" w:rsidRPr="00CA33C5" w:rsidRDefault="000E1F48" w:rsidP="000E1F48">
      <w:pPr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>). Укажи выбранные варианты под соответствующей цифрой в талоне ответов.</w:t>
      </w:r>
    </w:p>
    <w:p w:rsidR="000E1F48" w:rsidRPr="002363F8" w:rsidRDefault="000E1F48" w:rsidP="000E1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  <w:lang w:val="it-IT"/>
        </w:rPr>
        <w:t>Testo</w:t>
      </w:r>
      <w:r w:rsidRPr="002363F8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E1F48" w:rsidRPr="00E060F1" w:rsidRDefault="000E1F48" w:rsidP="000E1F48">
      <w:pPr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E060F1">
        <w:rPr>
          <w:rFonts w:ascii="Times New Roman" w:hAnsi="Times New Roman" w:cs="Times New Roman"/>
          <w:b/>
          <w:sz w:val="28"/>
          <w:szCs w:val="28"/>
          <w:lang w:val="it-IT"/>
        </w:rPr>
        <w:t xml:space="preserve">Da noi i maggiori aumenti di Eurolandia </w:t>
      </w:r>
    </w:p>
    <w:p w:rsidR="000E1F48" w:rsidRDefault="000E1F48" w:rsidP="000E1F48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O</w:t>
      </w:r>
      <w:r w:rsidRPr="000E1F48">
        <w:rPr>
          <w:rFonts w:ascii="Times New Roman" w:hAnsi="Times New Roman" w:cs="Times New Roman"/>
          <w:sz w:val="28"/>
          <w:szCs w:val="28"/>
          <w:lang w:val="it-IT"/>
        </w:rPr>
        <w:t>ggi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nel Belpaese è meno facile ri</w:t>
      </w:r>
      <w:r w:rsidRPr="000E1F48">
        <w:rPr>
          <w:rFonts w:ascii="Times New Roman" w:hAnsi="Times New Roman" w:cs="Times New Roman"/>
          <w:sz w:val="28"/>
          <w:szCs w:val="28"/>
          <w:lang w:val="it-IT"/>
        </w:rPr>
        <w:t xml:space="preserve">sparmiare: secondo una recente indagine il 75% degli italiani dice di non essere più in grado di mettere soldi in banca. Gli italiani si sentono più poveri di prima. In questi ultimi anni i prezzi in Italia sono aumentati più che in altri Paesi europei. Nel 2001 un italiano in Belgio spendeva il 7% in più che in Italia. Oggi invece spende solo il 4,8% in più. Alcuni Paesi come Gran Bretagna, Spagna e Germania, che prima erano più cari dell’Italia, oggi sono meno cari e quindi più competitivi. </w:t>
      </w:r>
    </w:p>
    <w:p w:rsidR="000E1F48" w:rsidRPr="000E1F48" w:rsidRDefault="000E1F48" w:rsidP="000E1F48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E1F48">
        <w:rPr>
          <w:rFonts w:ascii="Times New Roman" w:hAnsi="Times New Roman" w:cs="Times New Roman"/>
          <w:sz w:val="28"/>
          <w:szCs w:val="28"/>
          <w:lang w:val="it-IT"/>
        </w:rPr>
        <w:t>Ecco alcuni dei settori che sono stati presi in considerazione. Per il settore audio (hi-fi, autoradio, lettori CD) in Gran Bretagna si spende meno che negli altri Paesi europei, mentre in Italia si spende come in Lussemburgo; per quanto riguarda invece il settore informatico (per esempio le stampanti) la Francia è il Paese più conveniente, mentre l’Italia è meno economica anche della Gran Bretagna. Nel settore tempo libero la Germania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e la Svizzera sono le più con</w:t>
      </w:r>
      <w:r w:rsidRPr="000E1F48">
        <w:rPr>
          <w:rFonts w:ascii="Times New Roman" w:hAnsi="Times New Roman" w:cs="Times New Roman"/>
          <w:sz w:val="28"/>
          <w:szCs w:val="28"/>
          <w:lang w:val="it-IT"/>
        </w:rPr>
        <w:t>venienti, infatti i CD e i DVD sono meno cari che nel resto dell’Europa.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6. Oggi gli italiani mettono in banca più soldi di prima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 xml:space="preserve">7. I prezzi in Italia sono oggi meno alti che in Europa 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8. Oggi in Gran Bretagna molte cose costano meno che in Italia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9. Gli hi-fi in Italia costano come in Lussemburgo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lastRenderedPageBreak/>
        <w:t>a) vero    b) falso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10. Per i DVD la Germania e la Svizzera sono più care dell’Italia</w:t>
      </w:r>
    </w:p>
    <w:p w:rsidR="000E1F48" w:rsidRPr="008E5BB2" w:rsidRDefault="000E1F48" w:rsidP="000E1F48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8E5BB2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1C7200" w:rsidRDefault="001C7200"/>
    <w:sectPr w:rsidR="001C7200" w:rsidSect="005E6E9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48"/>
    <w:rsid w:val="000E1F48"/>
    <w:rsid w:val="00154492"/>
    <w:rsid w:val="001C7200"/>
    <w:rsid w:val="001F779F"/>
    <w:rsid w:val="002363F8"/>
    <w:rsid w:val="005E6E99"/>
    <w:rsid w:val="008E5BB2"/>
    <w:rsid w:val="00E0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9</cp:revision>
  <dcterms:created xsi:type="dcterms:W3CDTF">2020-09-20T10:34:00Z</dcterms:created>
  <dcterms:modified xsi:type="dcterms:W3CDTF">2020-09-28T11:41:00Z</dcterms:modified>
</cp:coreProperties>
</file>